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E4" w:rsidRDefault="00CC22E4">
      <w:pPr>
        <w:rPr>
          <w:b/>
          <w:bCs/>
          <w:i/>
          <w:iCs/>
          <w:sz w:val="19"/>
          <w:szCs w:val="19"/>
        </w:rPr>
      </w:pPr>
    </w:p>
    <w:p w:rsidR="008A50AF" w:rsidRPr="008A50AF" w:rsidRDefault="00CC22E4" w:rsidP="008A50AF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   </w:t>
      </w:r>
      <w:r w:rsidR="008A50AF">
        <w:rPr>
          <w:rFonts w:ascii="Verdana" w:hAnsi="Verdana"/>
        </w:rPr>
        <w:t xml:space="preserve">              </w:t>
      </w:r>
      <w:r>
        <w:rPr>
          <w:rFonts w:ascii="Verdana" w:hAnsi="Verdana"/>
        </w:rPr>
        <w:t xml:space="preserve">               </w:t>
      </w:r>
      <w:r w:rsidR="00B02297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-585470</wp:posOffset>
            </wp:positionV>
            <wp:extent cx="1485900" cy="1924050"/>
            <wp:effectExtent l="19050" t="0" r="0" b="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0AF" w:rsidRPr="001C5E03">
        <w:rPr>
          <w:b/>
          <w:bCs/>
          <w:sz w:val="40"/>
          <w:szCs w:val="40"/>
        </w:rPr>
        <w:t>Město Velký Šenov</w:t>
      </w:r>
    </w:p>
    <w:p w:rsidR="008A50AF" w:rsidRPr="00F40983" w:rsidRDefault="008A50AF" w:rsidP="008A50AF">
      <w:pPr>
        <w:pBdr>
          <w:bottom w:val="single" w:sz="4" w:space="1" w:color="auto"/>
        </w:pBdr>
        <w:spacing w:line="360" w:lineRule="auto"/>
        <w:jc w:val="center"/>
        <w:rPr>
          <w:sz w:val="32"/>
          <w:szCs w:val="32"/>
        </w:rPr>
      </w:pPr>
      <w:r w:rsidRPr="00457523">
        <w:rPr>
          <w:sz w:val="32"/>
          <w:szCs w:val="32"/>
        </w:rPr>
        <w:t xml:space="preserve">         Městský úřad Mírové náměstí 342, 407 78 Velký Šenov</w:t>
      </w:r>
    </w:p>
    <w:p w:rsidR="00CC22E4" w:rsidRDefault="00CC22E4">
      <w:pPr>
        <w:jc w:val="right"/>
        <w:rPr>
          <w:rFonts w:ascii="Verdana" w:hAnsi="Verdana"/>
        </w:rPr>
      </w:pPr>
    </w:p>
    <w:p w:rsidR="008A50AF" w:rsidRDefault="008A50AF" w:rsidP="008A50AF">
      <w:pPr>
        <w:jc w:val="center"/>
        <w:rPr>
          <w:rFonts w:ascii="Verdana" w:hAnsi="Verdana"/>
        </w:rPr>
      </w:pPr>
    </w:p>
    <w:tbl>
      <w:tblPr>
        <w:tblW w:w="9906" w:type="dxa"/>
        <w:tblLook w:val="0000"/>
      </w:tblPr>
      <w:tblGrid>
        <w:gridCol w:w="2051"/>
        <w:gridCol w:w="2061"/>
        <w:gridCol w:w="1024"/>
        <w:gridCol w:w="1019"/>
        <w:gridCol w:w="107"/>
        <w:gridCol w:w="915"/>
        <w:gridCol w:w="93"/>
        <w:gridCol w:w="930"/>
        <w:gridCol w:w="93"/>
        <w:gridCol w:w="1613"/>
      </w:tblGrid>
      <w:tr w:rsidR="00CC22E4" w:rsidTr="001F421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904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:rsidR="00CC22E4" w:rsidRDefault="00CC22E4">
            <w:pPr>
              <w:pStyle w:val="Default"/>
              <w:ind w:left="-540" w:firstLine="540"/>
              <w:jc w:val="center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</w:rPr>
              <w:t>Žádost o byt a poskytnutí pečovatelské služby</w:t>
            </w:r>
          </w:p>
          <w:p w:rsidR="00CC22E4" w:rsidRDefault="00CC22E4">
            <w:pPr>
              <w:pStyle w:val="Default"/>
              <w:ind w:left="-540" w:firstLine="540"/>
              <w:jc w:val="center"/>
              <w:rPr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</w:rPr>
              <w:t>v domě s pečovatelskou službou v DPS Velký Šenov</w:t>
            </w: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6262" w:type="dxa"/>
            <w:gridSpan w:val="5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Číslo jednací a den podání žádosti   </w:t>
            </w:r>
          </w:p>
        </w:tc>
        <w:tc>
          <w:tcPr>
            <w:tcW w:w="3642" w:type="dxa"/>
            <w:gridSpan w:val="5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:rsidR="00CC22E4" w:rsidRDefault="00CC22E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Občanský průkaz číslo</w:t>
            </w: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62" w:type="dxa"/>
            <w:gridSpan w:val="5"/>
            <w:vMerge w:val="restart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3642" w:type="dxa"/>
            <w:gridSpan w:val="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62" w:type="dxa"/>
            <w:gridSpan w:val="5"/>
            <w:vMerge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3642" w:type="dxa"/>
            <w:gridSpan w:val="5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:rsidR="00CC22E4" w:rsidRDefault="00CC22E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Rodné číslo žadatele </w:t>
            </w: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6262" w:type="dxa"/>
            <w:gridSpan w:val="5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3642" w:type="dxa"/>
            <w:gridSpan w:val="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1. Žadatel, ( u manželů oba ) Příjmení (popř. rodné příjmení) Jméno </w:t>
            </w: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2. Narozen den, měsíc, rok místo okres </w:t>
            </w: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3. Bydliště PSČ Telefon  : </w:t>
            </w: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  <w:vAlign w:val="center"/>
          </w:tcPr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4. Státní občanství národnost </w:t>
            </w: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5. Rodinný stav: svobodný(á), ženatý, vdaná, rozvedený(á), rozloučený(á), ovdovělý(á) žije s druhem, s družkou*) sám(a), s manželem, s manželkou </w:t>
            </w: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>6. Majetkové poměry ke dni podání žádosti :</w:t>
            </w:r>
          </w:p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   Druh důchodu ( starobní, vdovský, invalidní ) měsíčně :   </w:t>
            </w:r>
          </w:p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   Příspěvek na bydlení :</w:t>
            </w:r>
          </w:p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   Příspěvek na péči : </w:t>
            </w:r>
          </w:p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   Jiné příjmy (renta z ciziny, výdělek při ID apod.)</w:t>
            </w:r>
          </w:p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b/>
                <w:sz w:val="18"/>
                <w:szCs w:val="18"/>
              </w:rPr>
              <w:t xml:space="preserve">   Příjmy celkem / měsíčně</w:t>
            </w:r>
            <w:r w:rsidRPr="001F4215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   Skutečné náklady na bydlení (doklady o zaplacení v běžném měsíci) – nájem, zálohy na elektřinu, vodu, plyn</w:t>
            </w:r>
          </w:p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F4215">
              <w:rPr>
                <w:rFonts w:ascii="Arial" w:hAnsi="Arial" w:cs="Arial"/>
                <w:b/>
                <w:sz w:val="18"/>
                <w:szCs w:val="18"/>
              </w:rPr>
              <w:t>Náklady na domácnost celkem/ měsíčně</w:t>
            </w:r>
            <w:r w:rsidRPr="001F4215">
              <w:rPr>
                <w:rFonts w:ascii="Arial" w:hAnsi="Arial" w:cs="Arial"/>
                <w:sz w:val="18"/>
                <w:szCs w:val="18"/>
              </w:rPr>
              <w:t xml:space="preserve"> : </w:t>
            </w:r>
          </w:p>
          <w:p w:rsidR="00CC22E4" w:rsidRDefault="00CC22E4">
            <w:pPr>
              <w:pStyle w:val="Default"/>
              <w:rPr>
                <w:sz w:val="17"/>
                <w:szCs w:val="17"/>
              </w:rPr>
            </w:pP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7. Žadatel bydlí : v rodinném domě v obecním bytě v družstevním bytě v podnájmu u příbuzných s rodinou </w:t>
            </w:r>
          </w:p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    Počet obývaných místností </w:t>
            </w:r>
          </w:p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    Příslušenství </w:t>
            </w:r>
          </w:p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    Vytápění : </w:t>
            </w:r>
          </w:p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    Podlaží :</w:t>
            </w:r>
          </w:p>
          <w:p w:rsidR="00CC22E4" w:rsidRDefault="00CC22E4">
            <w:pPr>
              <w:pStyle w:val="Default"/>
              <w:rPr>
                <w:sz w:val="17"/>
                <w:szCs w:val="17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    Výtah : ANO - NE</w:t>
            </w: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8. Byl byt uznán zdravotně závadným či nevhodným : ANO NE </w:t>
            </w: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9904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9.Jak naložíte s uvolněným bytem : přenechám majiteli přenechám dětem k trvalému bydlení pronajmu prodám jinak </w:t>
            </w: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7270" w:type="dxa"/>
            <w:gridSpan w:val="7"/>
            <w:tcBorders>
              <w:top w:val="single" w:sz="16" w:space="0" w:color="000000"/>
            </w:tcBorders>
            <w:vAlign w:val="center"/>
          </w:tcPr>
          <w:p w:rsidR="00CC22E4" w:rsidRDefault="00CC22E4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023" w:type="dxa"/>
            <w:gridSpan w:val="2"/>
            <w:tcBorders>
              <w:top w:val="single" w:sz="16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611" w:type="dxa"/>
            <w:tcBorders>
              <w:top w:val="single" w:sz="16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7270" w:type="dxa"/>
            <w:gridSpan w:val="7"/>
            <w:tcBorders>
              <w:top w:val="single" w:sz="18" w:space="0" w:color="auto"/>
              <w:left w:val="single" w:sz="16" w:space="0" w:color="000000"/>
              <w:bottom w:val="single" w:sz="10" w:space="0" w:color="000000"/>
            </w:tcBorders>
          </w:tcPr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lastRenderedPageBreak/>
              <w:t>10. Pečovatelská služba :  po nástupu do DPS chci využívat tyto služby :</w:t>
            </w:r>
          </w:p>
          <w:p w:rsidR="00CC22E4" w:rsidRPr="001F4215" w:rsidRDefault="00CC22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C22E4" w:rsidRPr="001F4215" w:rsidRDefault="00CC22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215">
              <w:rPr>
                <w:rFonts w:ascii="Arial" w:hAnsi="Arial" w:cs="Arial"/>
                <w:color w:val="000000"/>
                <w:sz w:val="18"/>
                <w:szCs w:val="18"/>
              </w:rPr>
              <w:t>a) pomoc při zvládání běžných úkonů péče o vlastní osobu,</w:t>
            </w:r>
          </w:p>
          <w:p w:rsidR="00CC22E4" w:rsidRPr="001F4215" w:rsidRDefault="00CC22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215">
              <w:rPr>
                <w:rFonts w:ascii="Arial" w:hAnsi="Arial" w:cs="Arial"/>
                <w:color w:val="000000"/>
                <w:sz w:val="18"/>
                <w:szCs w:val="18"/>
              </w:rPr>
              <w:t>b) pomoc při osobní hygieně nebo poskytnutí podmínek pro osobní hygienu,</w:t>
            </w:r>
          </w:p>
          <w:p w:rsidR="00CC22E4" w:rsidRPr="001F4215" w:rsidRDefault="00CC22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215">
              <w:rPr>
                <w:rFonts w:ascii="Arial" w:hAnsi="Arial" w:cs="Arial"/>
                <w:color w:val="000000"/>
                <w:sz w:val="18"/>
                <w:szCs w:val="18"/>
              </w:rPr>
              <w:t>c) poskytnutí stravy nebo pomoc při zajištění stravy,</w:t>
            </w:r>
          </w:p>
          <w:p w:rsidR="00CC22E4" w:rsidRPr="001F4215" w:rsidRDefault="00CC22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215">
              <w:rPr>
                <w:rFonts w:ascii="Arial" w:hAnsi="Arial" w:cs="Arial"/>
                <w:color w:val="000000"/>
                <w:sz w:val="18"/>
                <w:szCs w:val="18"/>
              </w:rPr>
              <w:t>d) pomoc při zajištění chodu domácnosti,</w:t>
            </w:r>
          </w:p>
          <w:p w:rsidR="00CC22E4" w:rsidRDefault="00CC22E4">
            <w:pPr>
              <w:pStyle w:val="Default"/>
              <w:rPr>
                <w:sz w:val="17"/>
                <w:szCs w:val="17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>e)zprostředkování kontaktu se společenským prostředím.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sz w:val="17"/>
                <w:szCs w:val="17"/>
              </w:rPr>
              <w:t xml:space="preserve">  </w:t>
            </w:r>
          </w:p>
        </w:tc>
        <w:tc>
          <w:tcPr>
            <w:tcW w:w="1023" w:type="dxa"/>
            <w:gridSpan w:val="2"/>
            <w:tcBorders>
              <w:top w:val="single" w:sz="18" w:space="0" w:color="auto"/>
              <w:bottom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611" w:type="dxa"/>
            <w:tcBorders>
              <w:top w:val="single" w:sz="18" w:space="0" w:color="auto"/>
              <w:bottom w:val="single" w:sz="10" w:space="0" w:color="000000"/>
              <w:right w:val="single" w:sz="16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7270" w:type="dxa"/>
            <w:gridSpan w:val="7"/>
            <w:tcBorders>
              <w:top w:val="single" w:sz="10" w:space="0" w:color="000000"/>
              <w:left w:val="single" w:sz="16" w:space="0" w:color="000000"/>
              <w:bottom w:val="single" w:sz="10" w:space="0" w:color="000000"/>
            </w:tcBorders>
          </w:tcPr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11. Důvody, pro které žádaté o přidělení bytu v DPS : </w:t>
            </w:r>
          </w:p>
        </w:tc>
        <w:tc>
          <w:tcPr>
            <w:tcW w:w="1023" w:type="dxa"/>
            <w:gridSpan w:val="2"/>
            <w:tcBorders>
              <w:top w:val="single" w:sz="10" w:space="0" w:color="000000"/>
              <w:bottom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611" w:type="dxa"/>
            <w:tcBorders>
              <w:top w:val="single" w:sz="10" w:space="0" w:color="000000"/>
              <w:bottom w:val="single" w:sz="10" w:space="0" w:color="000000"/>
              <w:right w:val="single" w:sz="16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270" w:type="dxa"/>
            <w:gridSpan w:val="7"/>
            <w:tcBorders>
              <w:top w:val="single" w:sz="10" w:space="0" w:color="000000"/>
              <w:left w:val="single" w:sz="16" w:space="0" w:color="000000"/>
              <w:bottom w:val="single" w:sz="10" w:space="0" w:color="000000"/>
            </w:tcBorders>
            <w:vAlign w:val="center"/>
          </w:tcPr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12. Osoby v příbuzenském vztahu k žadateli : manžel (ka), rodiče, děti, vnuci, zeť, snacha </w:t>
            </w:r>
          </w:p>
        </w:tc>
        <w:tc>
          <w:tcPr>
            <w:tcW w:w="1023" w:type="dxa"/>
            <w:gridSpan w:val="2"/>
            <w:tcBorders>
              <w:top w:val="single" w:sz="10" w:space="0" w:color="000000"/>
              <w:bottom w:val="single" w:sz="10" w:space="0" w:color="000000"/>
            </w:tcBorders>
          </w:tcPr>
          <w:p w:rsidR="00CC22E4" w:rsidRPr="001F4215" w:rsidRDefault="00CC22E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0" w:space="0" w:color="000000"/>
              <w:bottom w:val="single" w:sz="10" w:space="0" w:color="000000"/>
              <w:right w:val="single" w:sz="16" w:space="0" w:color="000000"/>
            </w:tcBorders>
          </w:tcPr>
          <w:p w:rsidR="00CC22E4" w:rsidRPr="001F4215" w:rsidRDefault="00CC22E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051" w:type="dxa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C22E4" w:rsidRPr="001F4215" w:rsidRDefault="00CC22E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>Jméno a příjmení</w:t>
            </w:r>
          </w:p>
        </w:tc>
        <w:tc>
          <w:tcPr>
            <w:tcW w:w="20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C22E4" w:rsidRPr="001F4215" w:rsidRDefault="00CC22E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 Příbuzenský poměr</w:t>
            </w:r>
          </w:p>
        </w:tc>
        <w:tc>
          <w:tcPr>
            <w:tcW w:w="10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C22E4" w:rsidRPr="001F4215" w:rsidRDefault="00CC22E4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 Rok narození</w:t>
            </w:r>
          </w:p>
        </w:tc>
        <w:tc>
          <w:tcPr>
            <w:tcW w:w="10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C22E4" w:rsidRPr="001F4215" w:rsidRDefault="00CC22E4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 Stav</w:t>
            </w:r>
          </w:p>
        </w:tc>
        <w:tc>
          <w:tcPr>
            <w:tcW w:w="102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C22E4" w:rsidRPr="001F4215" w:rsidRDefault="00CC22E4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 Počet dětí </w:t>
            </w:r>
          </w:p>
        </w:tc>
        <w:tc>
          <w:tcPr>
            <w:tcW w:w="102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C22E4" w:rsidRPr="001F4215" w:rsidRDefault="00CC22E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Povolání </w:t>
            </w:r>
          </w:p>
        </w:tc>
        <w:tc>
          <w:tcPr>
            <w:tcW w:w="170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  <w:vAlign w:val="center"/>
          </w:tcPr>
          <w:p w:rsidR="00CC22E4" w:rsidRPr="001F4215" w:rsidRDefault="00CC22E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051" w:type="dxa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20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2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2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051" w:type="dxa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20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2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2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051" w:type="dxa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20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2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2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051" w:type="dxa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20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2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2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051" w:type="dxa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20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2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2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051" w:type="dxa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20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2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2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051" w:type="dxa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20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2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2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6154" w:type="dxa"/>
            <w:gridSpan w:val="4"/>
            <w:tcBorders>
              <w:top w:val="single" w:sz="10" w:space="0" w:color="000000"/>
              <w:left w:val="single" w:sz="16" w:space="0" w:color="000000"/>
            </w:tcBorders>
          </w:tcPr>
          <w:p w:rsidR="00CC22E4" w:rsidRPr="001F4215" w:rsidRDefault="00CC22E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>13. Kdo má být zpraven o vážné</w:t>
            </w:r>
            <w:r w:rsidR="008A50AF" w:rsidRPr="001F4215">
              <w:rPr>
                <w:rFonts w:ascii="Arial" w:hAnsi="Arial" w:cs="Arial"/>
                <w:sz w:val="18"/>
                <w:szCs w:val="18"/>
              </w:rPr>
              <w:t xml:space="preserve">m onemocnění po jeho přijetí do </w:t>
            </w:r>
            <w:r w:rsidRPr="001F4215">
              <w:rPr>
                <w:rFonts w:ascii="Arial" w:hAnsi="Arial" w:cs="Arial"/>
                <w:sz w:val="18"/>
                <w:szCs w:val="18"/>
              </w:rPr>
              <w:t>DPS ? Jméno a přesná adresa telefon: mobilní telefon e-mail: jiný kontakt</w:t>
            </w:r>
          </w:p>
        </w:tc>
        <w:tc>
          <w:tcPr>
            <w:tcW w:w="3750" w:type="dxa"/>
            <w:gridSpan w:val="6"/>
            <w:vMerge w:val="restart"/>
            <w:tcBorders>
              <w:top w:val="single" w:sz="10" w:space="0" w:color="000000"/>
              <w:left w:val="nil"/>
              <w:right w:val="single" w:sz="16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5136" w:type="dxa"/>
            <w:gridSpan w:val="3"/>
            <w:tcBorders>
              <w:left w:val="single" w:sz="16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1019" w:type="dxa"/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  <w:tc>
          <w:tcPr>
            <w:tcW w:w="3750" w:type="dxa"/>
            <w:gridSpan w:val="6"/>
            <w:vMerge/>
            <w:tcBorders>
              <w:left w:val="nil"/>
              <w:right w:val="single" w:sz="16" w:space="0" w:color="000000"/>
            </w:tcBorders>
          </w:tcPr>
          <w:p w:rsidR="00CC22E4" w:rsidRDefault="00CC22E4">
            <w:pPr>
              <w:pStyle w:val="Default"/>
              <w:rPr>
                <w:color w:val="auto"/>
              </w:rPr>
            </w:pP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904" w:type="dxa"/>
            <w:gridSpan w:val="10"/>
            <w:tcBorders>
              <w:left w:val="single" w:sz="16" w:space="0" w:color="000000"/>
              <w:bottom w:val="single" w:sz="10" w:space="0" w:color="000000"/>
              <w:right w:val="single" w:sz="16" w:space="0" w:color="000000"/>
            </w:tcBorders>
            <w:vAlign w:val="bottom"/>
          </w:tcPr>
          <w:p w:rsidR="00CC22E4" w:rsidRDefault="00CC22E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:rsidR="00CC22E4" w:rsidRDefault="00CC22E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14. Zájem o byt v přízemí domu nebo v I.  či II. patře ? </w:t>
            </w: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4" w:space="0" w:color="auto"/>
              <w:right w:val="single" w:sz="16" w:space="0" w:color="000000"/>
            </w:tcBorders>
          </w:tcPr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7"/>
                <w:szCs w:val="17"/>
              </w:rPr>
              <w:t xml:space="preserve">15. </w:t>
            </w:r>
            <w:r w:rsidRPr="001F4215">
              <w:rPr>
                <w:rFonts w:ascii="Arial" w:hAnsi="Arial" w:cs="Arial"/>
                <w:sz w:val="18"/>
                <w:szCs w:val="18"/>
              </w:rPr>
              <w:t xml:space="preserve">Má žadatel již podanou žádost do jiného zařízení ? V kladném případě kam </w:t>
            </w:r>
          </w:p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CC22E4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16. </w:t>
            </w:r>
            <w:r w:rsidRPr="001F4215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Pr="001F4215">
              <w:rPr>
                <w:rFonts w:ascii="Arial" w:hAnsi="Arial" w:cs="Arial"/>
                <w:sz w:val="18"/>
                <w:szCs w:val="18"/>
              </w:rPr>
              <w:t>Jsem účastník odboje        ANO – NE</w:t>
            </w:r>
          </w:p>
          <w:p w:rsidR="001F4215" w:rsidRPr="001F4215" w:rsidRDefault="001F42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CC22E4" w:rsidRDefault="00CC22E4">
            <w:pPr>
              <w:pStyle w:val="Default"/>
              <w:rPr>
                <w:sz w:val="17"/>
                <w:szCs w:val="17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       Jsem pozůstalý(á) manžel (manželka) po účastníkovi odboje  ANO - NE</w:t>
            </w: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4" w:space="0" w:color="auto"/>
              <w:right w:val="single" w:sz="16" w:space="0" w:color="000000"/>
            </w:tcBorders>
          </w:tcPr>
          <w:p w:rsid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17. Prohlášení žadatele </w:t>
            </w:r>
            <w:r w:rsidR="001F421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Prohlašuji, že veškeré údaje v této žádosti jsem uvedl podle skutečnosti. Beru na vědomí, že nedílnou součástí žádosti je vyjádření lékaře o zdravotním stavu. Beru na vědomí, že se dle § 33 zákona č. 71/1967 Sb., o správním řízení, v platném znění, před vydáním rozhodnutí mohu vyjádřit k jeho podkladům. Ve smyslu zákona č. 101/2000 Sb., o ochraně osobních údajů a o změně některých zákonů, v platném znění, souhlasím, aby údaje uvedené v žádosti a vyjádření lékaře byly použity při řízení o přijetí do ústavu sociální péče.                      </w:t>
            </w:r>
          </w:p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 Ve …………………………., dne ……………………….</w:t>
            </w:r>
          </w:p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…………………………………………… </w:t>
            </w:r>
          </w:p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Čitelný vlastnoruční podpis žadatele  </w:t>
            </w:r>
          </w:p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2E4" w:rsidTr="001F4215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4" w:space="0" w:color="auto"/>
              <w:right w:val="single" w:sz="16" w:space="0" w:color="000000"/>
            </w:tcBorders>
          </w:tcPr>
          <w:p w:rsidR="00CC22E4" w:rsidRPr="001F4215" w:rsidRDefault="00CC22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4215">
              <w:rPr>
                <w:rFonts w:ascii="Arial" w:hAnsi="Arial" w:cs="Arial"/>
                <w:sz w:val="18"/>
                <w:szCs w:val="18"/>
              </w:rPr>
              <w:t xml:space="preserve">*) Škrtněte, co se nehodí </w:t>
            </w:r>
          </w:p>
        </w:tc>
      </w:tr>
    </w:tbl>
    <w:p w:rsidR="00CC22E4" w:rsidRDefault="00CC22E4"/>
    <w:sectPr w:rsidR="00CC22E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78A" w:rsidRDefault="003E578A" w:rsidP="00ED2673">
      <w:r>
        <w:separator/>
      </w:r>
    </w:p>
  </w:endnote>
  <w:endnote w:type="continuationSeparator" w:id="1">
    <w:p w:rsidR="003E578A" w:rsidRDefault="003E578A" w:rsidP="00ED2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78A" w:rsidRDefault="003E578A" w:rsidP="00ED2673">
      <w:r>
        <w:separator/>
      </w:r>
    </w:p>
  </w:footnote>
  <w:footnote w:type="continuationSeparator" w:id="1">
    <w:p w:rsidR="003E578A" w:rsidRDefault="003E578A" w:rsidP="00ED26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0AF"/>
    <w:rsid w:val="0007206D"/>
    <w:rsid w:val="001F03FE"/>
    <w:rsid w:val="001F4215"/>
    <w:rsid w:val="002D1F4E"/>
    <w:rsid w:val="003E578A"/>
    <w:rsid w:val="008A50AF"/>
    <w:rsid w:val="00B02297"/>
    <w:rsid w:val="00CC22E4"/>
    <w:rsid w:val="00ED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D26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2673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ED26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26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Obec Vilémov</vt:lpstr>
    </vt:vector>
  </TitlesOfParts>
  <Company>Obec Vilémov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Vilémov</dc:title>
  <dc:creator>admin</dc:creator>
  <cp:lastModifiedBy>Uzivatel</cp:lastModifiedBy>
  <cp:revision>2</cp:revision>
  <cp:lastPrinted>2007-06-27T09:29:00Z</cp:lastPrinted>
  <dcterms:created xsi:type="dcterms:W3CDTF">2018-05-07T14:45:00Z</dcterms:created>
  <dcterms:modified xsi:type="dcterms:W3CDTF">2018-05-07T14:45:00Z</dcterms:modified>
</cp:coreProperties>
</file>